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2AA592" w14:textId="7B4773AC" w:rsidR="000B63B3" w:rsidRPr="000B63B3" w:rsidRDefault="000B63B3" w:rsidP="000B63B3">
      <w:r w:rsidRPr="000B63B3">
        <w:t xml:space="preserve">Załącznik </w:t>
      </w:r>
      <w:r>
        <w:t>nr 9</w:t>
      </w:r>
      <w:r w:rsidRPr="000B63B3">
        <w:t xml:space="preserve"> - Dokumentacja fotograficzna </w:t>
      </w:r>
      <w:r>
        <w:t>obiektu</w:t>
      </w:r>
      <w:r w:rsidRPr="000B63B3">
        <w:t>.</w:t>
      </w:r>
    </w:p>
    <w:p w14:paraId="1CDD4B9B" w14:textId="1BA499B7" w:rsidR="004C049E" w:rsidRPr="00311D76" w:rsidRDefault="000B63B3" w:rsidP="00311D76">
      <w:pPr>
        <w:jc w:val="both"/>
        <w:rPr>
          <w:b/>
        </w:rPr>
      </w:pPr>
      <w:r w:rsidRPr="000B63B3">
        <w:rPr>
          <w:b/>
        </w:rPr>
        <w:t xml:space="preserve">Wykonanie dokumentacji projektowej dla zadania pn.: </w:t>
      </w:r>
      <w:r w:rsidR="006C66F3" w:rsidRPr="006C66F3">
        <w:rPr>
          <w:b/>
        </w:rPr>
        <w:t>"Naprawa łożysk oraz wzmocnienie konstrukcji nośnej mostu nad potokiem Kolejówka w ciągu autostrady A1a km 37+171 w m. Mszana".</w:t>
      </w:r>
    </w:p>
    <w:p w14:paraId="2FCF7CB4" w14:textId="23752D76" w:rsidR="000B63B3" w:rsidRDefault="00311D76">
      <w:r>
        <w:rPr>
          <w:noProof/>
        </w:rPr>
        <w:drawing>
          <wp:inline distT="0" distB="0" distL="0" distR="0" wp14:anchorId="5E84BF9C" wp14:editId="2CAC178B">
            <wp:extent cx="4541520" cy="3405639"/>
            <wp:effectExtent l="0" t="0" r="0" b="4445"/>
            <wp:docPr id="810514562" name="Obraz 1" descr="Obraz zawierający Materiał kompozytowy, beton, ziemia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514562" name="Obraz 1" descr="Obraz zawierający Materiał kompozytowy, beton, ziemia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315" cy="340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4A024" w14:textId="24AC3DF5" w:rsidR="00311D76" w:rsidRDefault="00311D76">
      <w:r>
        <w:t xml:space="preserve">Fot. 1: Widok </w:t>
      </w:r>
      <w:proofErr w:type="spellStart"/>
      <w:r>
        <w:t>przyczółka</w:t>
      </w:r>
      <w:proofErr w:type="spellEnd"/>
      <w:r>
        <w:t xml:space="preserve"> od strony Gliwic.</w:t>
      </w:r>
    </w:p>
    <w:p w14:paraId="32C4F6B4" w14:textId="60FF7ECB" w:rsidR="00311D76" w:rsidRDefault="00311D76" w:rsidP="00311D76">
      <w:r w:rsidRPr="00311D76">
        <w:rPr>
          <w:noProof/>
        </w:rPr>
        <w:drawing>
          <wp:inline distT="0" distB="0" distL="0" distR="0" wp14:anchorId="6B9E4B8B" wp14:editId="2D68E87F">
            <wp:extent cx="4541520" cy="3406140"/>
            <wp:effectExtent l="0" t="0" r="0" b="3810"/>
            <wp:docPr id="1669705778" name="Obraz 2" descr="Obraz zawierający niebo, budynek, Materiał kompozytowy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705778" name="Obraz 2" descr="Obraz zawierający niebo, budynek, Materiał kompozytowy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2A018" w14:textId="7F089155" w:rsidR="00311D76" w:rsidRDefault="00311D76" w:rsidP="00311D76">
      <w:r>
        <w:t xml:space="preserve">Fot. 2: Widok </w:t>
      </w:r>
      <w:proofErr w:type="spellStart"/>
      <w:r>
        <w:t>przyczółka</w:t>
      </w:r>
      <w:proofErr w:type="spellEnd"/>
      <w:r>
        <w:t xml:space="preserve"> od strony Gorzyczek.</w:t>
      </w:r>
    </w:p>
    <w:p w14:paraId="1989FDD3" w14:textId="1B1C49C6" w:rsidR="00311D76" w:rsidRDefault="00311D76" w:rsidP="00311D76">
      <w:r>
        <w:rPr>
          <w:noProof/>
        </w:rPr>
        <w:lastRenderedPageBreak/>
        <w:drawing>
          <wp:inline distT="0" distB="0" distL="0" distR="0" wp14:anchorId="07E84666" wp14:editId="12F71EE5">
            <wp:extent cx="4602311" cy="3451225"/>
            <wp:effectExtent l="0" t="0" r="8255" b="0"/>
            <wp:docPr id="1052458507" name="Obraz 3" descr="Obraz zawierający pojazd, Pojazd lądowy, na wolnym powietrzu, koł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458507" name="Obraz 3" descr="Obraz zawierający pojazd, Pojazd lądowy, na wolnym powietrzu, koł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195" cy="345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3314" w14:textId="5A5CB873" w:rsidR="00311D76" w:rsidRDefault="00311D76" w:rsidP="00311D76">
      <w:r>
        <w:t>Fot. 3: Widok filara.</w:t>
      </w:r>
    </w:p>
    <w:p w14:paraId="3BAA4C7B" w14:textId="58929982" w:rsidR="00311D76" w:rsidRDefault="00311D76" w:rsidP="00311D76">
      <w:r>
        <w:rPr>
          <w:noProof/>
        </w:rPr>
        <w:drawing>
          <wp:inline distT="0" distB="0" distL="0" distR="0" wp14:anchorId="4D8982B3" wp14:editId="6558991F">
            <wp:extent cx="4662815" cy="3496598"/>
            <wp:effectExtent l="0" t="0" r="4445" b="8890"/>
            <wp:docPr id="1596414217" name="Obraz 4" descr="Obraz zawierający na wolnym powietrzu, niebo, samolot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414217" name="Obraz 4" descr="Obraz zawierający na wolnym powietrzu, niebo, samolot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854" cy="350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F1476" w14:textId="776037A2" w:rsidR="00311D76" w:rsidRDefault="00311D76" w:rsidP="00311D76">
      <w:r>
        <w:t>Fot. 4: Widok filara.</w:t>
      </w:r>
    </w:p>
    <w:p w14:paraId="211016B4" w14:textId="008E79E0" w:rsidR="00311D76" w:rsidRDefault="00311D76" w:rsidP="00311D76">
      <w:r w:rsidRPr="00311D76">
        <w:rPr>
          <w:noProof/>
        </w:rPr>
        <w:lastRenderedPageBreak/>
        <w:drawing>
          <wp:inline distT="0" distB="0" distL="0" distR="0" wp14:anchorId="1086DE70" wp14:editId="355A5416">
            <wp:extent cx="4632960" cy="3474720"/>
            <wp:effectExtent l="0" t="0" r="0" b="0"/>
            <wp:docPr id="183215226" name="Obraz 5" descr="Obraz zawierający na wolnym powietrzu, niebo, droga, infrastrukt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15226" name="Obraz 5" descr="Obraz zawierający na wolnym powietrzu, niebo, droga, infrastrukt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5FD7A" w14:textId="3DEC6F03" w:rsidR="00311D76" w:rsidRPr="00311D76" w:rsidRDefault="00311D76" w:rsidP="00311D76">
      <w:r>
        <w:t>Fot. 5: Widok góry obiektu.</w:t>
      </w:r>
    </w:p>
    <w:p w14:paraId="2A145B78" w14:textId="6B05D394" w:rsidR="00311D76" w:rsidRDefault="00311D76" w:rsidP="00311D76">
      <w:r w:rsidRPr="00311D76">
        <w:rPr>
          <w:noProof/>
        </w:rPr>
        <w:drawing>
          <wp:inline distT="0" distB="0" distL="0" distR="0" wp14:anchorId="2B850B6F" wp14:editId="446016DF">
            <wp:extent cx="4612640" cy="3459480"/>
            <wp:effectExtent l="0" t="0" r="0" b="7620"/>
            <wp:docPr id="112603183" name="Obraz 6" descr="Obraz zawierający na wolnym powietrzu, niebo, droga, sce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03183" name="Obraz 6" descr="Obraz zawierający na wolnym powietrzu, niebo, droga, sce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64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173F5" w14:textId="61CD5042" w:rsidR="00311D76" w:rsidRDefault="00311D76" w:rsidP="00311D76">
      <w:r>
        <w:t>Fot. 6: Widok góry obiektu.</w:t>
      </w:r>
    </w:p>
    <w:p w14:paraId="61EB8F25" w14:textId="77777777" w:rsidR="00311D76" w:rsidRDefault="00311D76" w:rsidP="00311D76"/>
    <w:p w14:paraId="2BFC1DC5" w14:textId="77777777" w:rsidR="00311D76" w:rsidRDefault="00311D76" w:rsidP="00311D76"/>
    <w:p w14:paraId="117529C4" w14:textId="77777777" w:rsidR="00311D76" w:rsidRDefault="00311D76" w:rsidP="00311D76"/>
    <w:p w14:paraId="700A23E5" w14:textId="7D38F496" w:rsidR="00311D76" w:rsidRDefault="00311D76" w:rsidP="00311D76">
      <w:r w:rsidRPr="00311D76">
        <w:rPr>
          <w:noProof/>
        </w:rPr>
        <w:lastRenderedPageBreak/>
        <w:drawing>
          <wp:inline distT="0" distB="0" distL="0" distR="0" wp14:anchorId="51E59822" wp14:editId="34EB5D1E">
            <wp:extent cx="4866640" cy="3649980"/>
            <wp:effectExtent l="0" t="0" r="0" b="7620"/>
            <wp:docPr id="1117862187" name="Obraz 7" descr="Obraz zawierający na wolnym powietrzu, droga, asfalt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862187" name="Obraz 7" descr="Obraz zawierający na wolnym powietrzu, droga, asfalt, ziem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55CBF" w14:textId="096D6CBC" w:rsidR="00311D76" w:rsidRDefault="00311D76" w:rsidP="00311D76">
      <w:r>
        <w:t>Fot. 7: Dylatacja modułowa.</w:t>
      </w:r>
    </w:p>
    <w:p w14:paraId="4C7E1DE9" w14:textId="789A4F21" w:rsidR="00BA6E6E" w:rsidRDefault="00BA6E6E" w:rsidP="00BA6E6E">
      <w:r w:rsidRPr="00BA6E6E">
        <w:rPr>
          <w:noProof/>
        </w:rPr>
        <w:drawing>
          <wp:inline distT="0" distB="0" distL="0" distR="0" wp14:anchorId="4E31184D" wp14:editId="4266D96F">
            <wp:extent cx="4866640" cy="3649980"/>
            <wp:effectExtent l="0" t="0" r="0" b="7620"/>
            <wp:docPr id="370419928" name="Obraz 8" descr="Obraz zawierający na wolnym powietrzu, droga, infrastruktura, Nawierzchnia drog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419928" name="Obraz 8" descr="Obraz zawierający na wolnym powietrzu, droga, infrastruktura, Nawierzchnia drog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334D7" w14:textId="692EC5CB" w:rsidR="00BA6E6E" w:rsidRPr="00BA6E6E" w:rsidRDefault="00BA6E6E" w:rsidP="00BA6E6E">
      <w:r>
        <w:t>Fot. 8: Dylatacja palczasta.</w:t>
      </w:r>
    </w:p>
    <w:p w14:paraId="4DC90C58" w14:textId="77777777" w:rsidR="00311D76" w:rsidRDefault="00311D76" w:rsidP="00311D76"/>
    <w:p w14:paraId="45FDABAF" w14:textId="77777777" w:rsidR="00A63469" w:rsidRDefault="00A63469" w:rsidP="00311D76"/>
    <w:p w14:paraId="3E7E6CC7" w14:textId="3C35F600" w:rsidR="00A63469" w:rsidRDefault="00A63469" w:rsidP="00A63469">
      <w:r w:rsidRPr="00A63469">
        <w:rPr>
          <w:noProof/>
        </w:rPr>
        <w:lastRenderedPageBreak/>
        <w:drawing>
          <wp:inline distT="0" distB="0" distL="0" distR="0" wp14:anchorId="6C4C1995" wp14:editId="66841DB7">
            <wp:extent cx="4884420" cy="3663315"/>
            <wp:effectExtent l="0" t="0" r="0" b="0"/>
            <wp:docPr id="1004789231" name="Obraz 9" descr="Obraz zawierający niebo, na wolnym powietrzu, most, li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89231" name="Obraz 9" descr="Obraz zawierający niebo, na wolnym powietrzu, most, lin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5FB35" w14:textId="2A40D988" w:rsidR="00A63469" w:rsidRPr="00A63469" w:rsidRDefault="00A63469" w:rsidP="00A63469">
      <w:r>
        <w:t>Fot. 9: Widok sprężenia zewnętrznego nad łącznicą.</w:t>
      </w:r>
    </w:p>
    <w:p w14:paraId="45B581B8" w14:textId="57590B92" w:rsidR="00A63469" w:rsidRDefault="00A63469" w:rsidP="00A63469">
      <w:r w:rsidRPr="00A63469">
        <w:rPr>
          <w:noProof/>
        </w:rPr>
        <w:drawing>
          <wp:inline distT="0" distB="0" distL="0" distR="0" wp14:anchorId="109BD7E1" wp14:editId="5A39627C">
            <wp:extent cx="4876800" cy="3657600"/>
            <wp:effectExtent l="0" t="0" r="0" b="0"/>
            <wp:docPr id="803576137" name="Obraz 10" descr="Obraz zawierający na wolnym powietrzu, trawa, nieb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576137" name="Obraz 10" descr="Obraz zawierający na wolnym powietrzu, trawa, nieb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447AE" w14:textId="2801702E" w:rsidR="00A63469" w:rsidRPr="00A63469" w:rsidRDefault="00A63469" w:rsidP="00A63469">
      <w:r>
        <w:t>Fot. 10 – Widok obiektu z boku.</w:t>
      </w:r>
    </w:p>
    <w:p w14:paraId="1611F81B" w14:textId="77777777" w:rsidR="00A63469" w:rsidRPr="00311D76" w:rsidRDefault="00A63469" w:rsidP="00311D76"/>
    <w:p w14:paraId="3B74E9FF" w14:textId="77777777" w:rsidR="00311D76" w:rsidRDefault="00311D76"/>
    <w:sectPr w:rsidR="00311D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6EEC"/>
    <w:rsid w:val="000B63B3"/>
    <w:rsid w:val="0017042E"/>
    <w:rsid w:val="00311D76"/>
    <w:rsid w:val="004C049E"/>
    <w:rsid w:val="0053638E"/>
    <w:rsid w:val="00656EEC"/>
    <w:rsid w:val="006C66F3"/>
    <w:rsid w:val="00745CCF"/>
    <w:rsid w:val="009E7DB1"/>
    <w:rsid w:val="00A43994"/>
    <w:rsid w:val="00A63469"/>
    <w:rsid w:val="00BA6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BE019"/>
  <w15:chartTrackingRefBased/>
  <w15:docId w15:val="{5D3343EE-AD57-4E62-A425-4C0EA1FA8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56E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56E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56E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56E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56E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56E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56E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56E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56E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56E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56E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56E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56EE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56EE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56EE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56EE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56EE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56EE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56E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56E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56E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56E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56E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56EE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56EE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56EE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56E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56EE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56EE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84</Words>
  <Characters>505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Radziewicz Tomasz</dc:creator>
  <cp:keywords/>
  <dc:description/>
  <cp:lastModifiedBy>Radziewicz Tomasz</cp:lastModifiedBy>
  <cp:revision>8</cp:revision>
  <dcterms:created xsi:type="dcterms:W3CDTF">2026-03-10T11:29:00Z</dcterms:created>
  <dcterms:modified xsi:type="dcterms:W3CDTF">2026-04-14T10:28:00Z</dcterms:modified>
</cp:coreProperties>
</file>